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F934" w14:textId="677310BB" w:rsidR="2A85C26E" w:rsidRDefault="25E805A1" w:rsidP="21F28913">
      <w:pPr>
        <w:spacing w:after="120"/>
        <w:jc w:val="center"/>
        <w:rPr>
          <w:rFonts w:ascii="Calibri" w:eastAsia="Calibri" w:hAnsi="Calibri" w:cs="Calibri"/>
          <w:b/>
          <w:sz w:val="28"/>
          <w:szCs w:val="28"/>
          <w:u w:val="single"/>
        </w:rPr>
      </w:pPr>
      <w:r w:rsidRPr="21F28913">
        <w:rPr>
          <w:rFonts w:ascii="Calibri" w:eastAsia="Calibri" w:hAnsi="Calibri" w:cs="Calibri"/>
          <w:b/>
          <w:sz w:val="28"/>
          <w:szCs w:val="28"/>
          <w:u w:val="single"/>
        </w:rPr>
        <w:t>Skyepharma</w:t>
      </w:r>
    </w:p>
    <w:p w14:paraId="623CBFF5" w14:textId="6BCEA2BE" w:rsidR="00450264" w:rsidRDefault="00450264" w:rsidP="447EA3F2">
      <w:pPr>
        <w:spacing w:after="120"/>
        <w:rPr>
          <w:rFonts w:ascii="Calibri" w:eastAsia="Calibri" w:hAnsi="Calibri" w:cs="Calibri"/>
          <w:b/>
          <w:bCs/>
          <w:u w:val="single"/>
        </w:rPr>
      </w:pPr>
    </w:p>
    <w:p w14:paraId="758EB455" w14:textId="56B78347" w:rsidR="00450264" w:rsidRDefault="00450264" w:rsidP="0098516F">
      <w:pPr>
        <w:spacing w:after="120"/>
        <w:jc w:val="both"/>
        <w:rPr>
          <w:rFonts w:ascii="Calibri" w:eastAsia="Calibri" w:hAnsi="Calibri" w:cs="Calibri"/>
          <w:b/>
          <w:bCs/>
          <w:u w:val="single"/>
        </w:rPr>
      </w:pPr>
    </w:p>
    <w:p w14:paraId="74B7CA5D" w14:textId="57206989" w:rsidR="2B99C8F9" w:rsidRDefault="00073D0F" w:rsidP="2B99C8F9">
      <w:pPr>
        <w:spacing w:after="120"/>
        <w:jc w:val="both"/>
        <w:rPr>
          <w:rFonts w:ascii="Calibri" w:eastAsia="Calibri" w:hAnsi="Calibri" w:cs="Calibri"/>
        </w:rPr>
      </w:pPr>
      <w:r>
        <w:rPr>
          <w:rFonts w:ascii="Calibri" w:eastAsia="Calibri" w:hAnsi="Calibri" w:cs="Calibri"/>
        </w:rPr>
        <w:t>Skyepharma est un</w:t>
      </w:r>
      <w:r w:rsidR="00101465">
        <w:rPr>
          <w:rFonts w:ascii="Calibri" w:eastAsia="Calibri" w:hAnsi="Calibri" w:cs="Calibri"/>
        </w:rPr>
        <w:t>e entreprise CDMO (</w:t>
      </w:r>
      <w:r w:rsidR="00F557FB">
        <w:rPr>
          <w:rFonts w:ascii="Calibri" w:eastAsia="Calibri" w:hAnsi="Calibri" w:cs="Calibri"/>
        </w:rPr>
        <w:t xml:space="preserve">Contract </w:t>
      </w:r>
      <w:r w:rsidR="003312CE">
        <w:rPr>
          <w:rFonts w:ascii="Calibri" w:eastAsia="Calibri" w:hAnsi="Calibri" w:cs="Calibri"/>
        </w:rPr>
        <w:t>Development Manu</w:t>
      </w:r>
      <w:r w:rsidR="00086B8D">
        <w:rPr>
          <w:rFonts w:ascii="Calibri" w:eastAsia="Calibri" w:hAnsi="Calibri" w:cs="Calibri"/>
        </w:rPr>
        <w:t>facturing Organisation)</w:t>
      </w:r>
      <w:r w:rsidR="0052043E">
        <w:rPr>
          <w:rFonts w:ascii="Calibri" w:eastAsia="Calibri" w:hAnsi="Calibri" w:cs="Calibri"/>
        </w:rPr>
        <w:t xml:space="preserve"> </w:t>
      </w:r>
      <w:r w:rsidR="003D5F52">
        <w:rPr>
          <w:rFonts w:ascii="Calibri" w:eastAsia="Calibri" w:hAnsi="Calibri" w:cs="Calibri"/>
        </w:rPr>
        <w:t>sous-traitante dans le domaine de la pharmaceutique</w:t>
      </w:r>
      <w:r w:rsidR="00457F3A">
        <w:rPr>
          <w:rFonts w:ascii="Calibri" w:eastAsia="Calibri" w:hAnsi="Calibri" w:cs="Calibri"/>
        </w:rPr>
        <w:t xml:space="preserve"> et située </w:t>
      </w:r>
      <w:r w:rsidR="00DD018C">
        <w:rPr>
          <w:rFonts w:ascii="Calibri" w:eastAsia="Calibri" w:hAnsi="Calibri" w:cs="Calibri"/>
        </w:rPr>
        <w:t>au nord de Lyon</w:t>
      </w:r>
      <w:r w:rsidR="003D5F52">
        <w:rPr>
          <w:rFonts w:ascii="Calibri" w:eastAsia="Calibri" w:hAnsi="Calibri" w:cs="Calibri"/>
        </w:rPr>
        <w:t xml:space="preserve">. </w:t>
      </w:r>
      <w:r w:rsidR="000379B9">
        <w:rPr>
          <w:rFonts w:ascii="Calibri" w:eastAsia="Calibri" w:hAnsi="Calibri" w:cs="Calibri"/>
        </w:rPr>
        <w:t>Ces derniers</w:t>
      </w:r>
      <w:r w:rsidR="60A70717" w:rsidRPr="4EEBDF00">
        <w:rPr>
          <w:rFonts w:ascii="Calibri" w:eastAsia="Calibri" w:hAnsi="Calibri" w:cs="Calibri"/>
        </w:rPr>
        <w:t xml:space="preserve"> possèdent une deuxième entité nommée Skyproduction afin de développer la bio production et la bio technologie.</w:t>
      </w:r>
    </w:p>
    <w:p w14:paraId="1D7A9B59" w14:textId="721503C8" w:rsidR="41570F17" w:rsidRDefault="134C50DE" w:rsidP="175520A7">
      <w:pPr>
        <w:spacing w:after="120"/>
        <w:jc w:val="both"/>
        <w:rPr>
          <w:rFonts w:ascii="Calibri" w:eastAsia="Calibri" w:hAnsi="Calibri" w:cs="Calibri"/>
        </w:rPr>
      </w:pPr>
      <w:r w:rsidRPr="27F0D245">
        <w:rPr>
          <w:rFonts w:ascii="Calibri" w:eastAsia="Calibri" w:hAnsi="Calibri" w:cs="Calibri"/>
        </w:rPr>
        <w:t>Skyepharma fabrique des médicaments pour de</w:t>
      </w:r>
      <w:r w:rsidR="4856976D" w:rsidRPr="27F0D245">
        <w:rPr>
          <w:rFonts w:ascii="Calibri" w:eastAsia="Calibri" w:hAnsi="Calibri" w:cs="Calibri"/>
        </w:rPr>
        <w:t>s application de formes solides orales</w:t>
      </w:r>
      <w:r w:rsidRPr="27F0D245">
        <w:rPr>
          <w:rFonts w:ascii="Calibri" w:eastAsia="Calibri" w:hAnsi="Calibri" w:cs="Calibri"/>
        </w:rPr>
        <w:t>, Les lignes de conditionnement couvrent plusieurs types d’emballage.</w:t>
      </w:r>
      <w:r w:rsidR="568C26B8" w:rsidRPr="27F0D245">
        <w:rPr>
          <w:rFonts w:ascii="Calibri" w:eastAsia="Calibri" w:hAnsi="Calibri" w:cs="Calibri"/>
        </w:rPr>
        <w:t xml:space="preserve"> Les flacons, les blisters, les sticks pack sont conditionnées à </w:t>
      </w:r>
      <w:r w:rsidR="003E5F4A" w:rsidRPr="27F0D245">
        <w:rPr>
          <w:rFonts w:ascii="Calibri" w:eastAsia="Calibri" w:hAnsi="Calibri" w:cs="Calibri"/>
        </w:rPr>
        <w:t>Skyepharma</w:t>
      </w:r>
      <w:r w:rsidR="568C26B8" w:rsidRPr="27F0D245">
        <w:rPr>
          <w:rFonts w:ascii="Calibri" w:eastAsia="Calibri" w:hAnsi="Calibri" w:cs="Calibri"/>
        </w:rPr>
        <w:t>.</w:t>
      </w:r>
      <w:r w:rsidR="6C7E7BA6" w:rsidRPr="175520A7">
        <w:rPr>
          <w:rFonts w:ascii="Calibri" w:eastAsia="Calibri" w:hAnsi="Calibri" w:cs="Calibri"/>
        </w:rPr>
        <w:t xml:space="preserve"> L’entreprise est un sous-traitant, elle est donc très dépendante de ses clients pour le développement de ses emballages.</w:t>
      </w:r>
      <w:r w:rsidR="09370616" w:rsidRPr="6B742107">
        <w:rPr>
          <w:rFonts w:ascii="Calibri" w:eastAsia="Calibri" w:hAnsi="Calibri" w:cs="Calibri"/>
        </w:rPr>
        <w:t xml:space="preserve"> </w:t>
      </w:r>
      <w:r w:rsidR="09370616" w:rsidRPr="469D9C94">
        <w:rPr>
          <w:rFonts w:ascii="Calibri" w:eastAsia="Calibri" w:hAnsi="Calibri" w:cs="Calibri"/>
        </w:rPr>
        <w:t xml:space="preserve">L’entreprise est </w:t>
      </w:r>
      <w:r w:rsidR="09370616" w:rsidRPr="0E257EB4">
        <w:rPr>
          <w:rFonts w:ascii="Calibri" w:eastAsia="Calibri" w:hAnsi="Calibri" w:cs="Calibri"/>
        </w:rPr>
        <w:t>limitée</w:t>
      </w:r>
      <w:r w:rsidR="09370616" w:rsidRPr="306CA2A4">
        <w:rPr>
          <w:rFonts w:ascii="Calibri" w:eastAsia="Calibri" w:hAnsi="Calibri" w:cs="Calibri"/>
        </w:rPr>
        <w:t xml:space="preserve"> </w:t>
      </w:r>
      <w:r w:rsidR="09370616" w:rsidRPr="10E504E2">
        <w:rPr>
          <w:rFonts w:ascii="Calibri" w:eastAsia="Calibri" w:hAnsi="Calibri" w:cs="Calibri"/>
        </w:rPr>
        <w:t xml:space="preserve">dans </w:t>
      </w:r>
      <w:r w:rsidR="09370616" w:rsidRPr="3A38FA88">
        <w:rPr>
          <w:rFonts w:ascii="Calibri" w:eastAsia="Calibri" w:hAnsi="Calibri" w:cs="Calibri"/>
        </w:rPr>
        <w:t xml:space="preserve">l’amélioration </w:t>
      </w:r>
      <w:r w:rsidR="09370616" w:rsidRPr="01B2FBD0">
        <w:rPr>
          <w:rFonts w:ascii="Calibri" w:eastAsia="Calibri" w:hAnsi="Calibri" w:cs="Calibri"/>
        </w:rPr>
        <w:t xml:space="preserve">environnementale </w:t>
      </w:r>
      <w:r w:rsidR="09370616" w:rsidRPr="6E2ABD90">
        <w:rPr>
          <w:rFonts w:ascii="Calibri" w:eastAsia="Calibri" w:hAnsi="Calibri" w:cs="Calibri"/>
        </w:rPr>
        <w:t xml:space="preserve">de </w:t>
      </w:r>
      <w:r w:rsidR="09370616" w:rsidRPr="2595F021">
        <w:rPr>
          <w:rFonts w:ascii="Calibri" w:eastAsia="Calibri" w:hAnsi="Calibri" w:cs="Calibri"/>
        </w:rPr>
        <w:t xml:space="preserve">ses </w:t>
      </w:r>
      <w:r w:rsidR="09370616" w:rsidRPr="76D558E0">
        <w:rPr>
          <w:rFonts w:ascii="Calibri" w:eastAsia="Calibri" w:hAnsi="Calibri" w:cs="Calibri"/>
        </w:rPr>
        <w:t>emballages</w:t>
      </w:r>
      <w:r w:rsidR="09370616" w:rsidRPr="620B1273">
        <w:rPr>
          <w:rFonts w:ascii="Calibri" w:eastAsia="Calibri" w:hAnsi="Calibri" w:cs="Calibri"/>
        </w:rPr>
        <w:t xml:space="preserve"> </w:t>
      </w:r>
      <w:r w:rsidR="09370616" w:rsidRPr="04B57FB4">
        <w:rPr>
          <w:rFonts w:ascii="Calibri" w:eastAsia="Calibri" w:hAnsi="Calibri" w:cs="Calibri"/>
        </w:rPr>
        <w:t>par des aspect</w:t>
      </w:r>
      <w:r w:rsidR="6DD73860" w:rsidRPr="04B57FB4">
        <w:rPr>
          <w:rFonts w:ascii="Calibri" w:eastAsia="Calibri" w:hAnsi="Calibri" w:cs="Calibri"/>
        </w:rPr>
        <w:t>s</w:t>
      </w:r>
      <w:r w:rsidR="09370616" w:rsidRPr="04B57FB4">
        <w:rPr>
          <w:rFonts w:ascii="Calibri" w:eastAsia="Calibri" w:hAnsi="Calibri" w:cs="Calibri"/>
        </w:rPr>
        <w:t xml:space="preserve"> de volonté et de </w:t>
      </w:r>
      <w:r w:rsidR="266307BD" w:rsidRPr="04B57FB4">
        <w:rPr>
          <w:rFonts w:ascii="Calibri" w:eastAsia="Calibri" w:hAnsi="Calibri" w:cs="Calibri"/>
        </w:rPr>
        <w:t>réglementation.</w:t>
      </w:r>
    </w:p>
    <w:p w14:paraId="0C429A19" w14:textId="0A7D6D07" w:rsidR="41570F17" w:rsidRDefault="09370616" w:rsidP="168D1C4E">
      <w:pPr>
        <w:spacing w:after="120"/>
        <w:jc w:val="both"/>
        <w:rPr>
          <w:rFonts w:ascii="Calibri" w:eastAsia="Calibri" w:hAnsi="Calibri" w:cs="Calibri"/>
        </w:rPr>
      </w:pPr>
      <w:r w:rsidRPr="168D1C4E">
        <w:rPr>
          <w:rFonts w:ascii="Calibri" w:eastAsia="Calibri" w:hAnsi="Calibri" w:cs="Calibri"/>
        </w:rPr>
        <w:t>Elle se démarque par son expertise en développement de médicaments innovants et des formulations pharmaceutiques avancées, mêlant recherche et innovation, dans le but de proposer une gamme complète de services, du développement à la fabrication industrielle.</w:t>
      </w:r>
    </w:p>
    <w:p w14:paraId="7C132666" w14:textId="75F734DA" w:rsidR="74FB36A2" w:rsidRPr="000379B9" w:rsidRDefault="09370616" w:rsidP="000379B9">
      <w:pPr>
        <w:spacing w:after="120"/>
        <w:jc w:val="both"/>
        <w:rPr>
          <w:rFonts w:ascii="Calibri" w:eastAsia="Calibri" w:hAnsi="Calibri" w:cs="Calibri"/>
        </w:rPr>
      </w:pPr>
      <w:r w:rsidRPr="168D1C4E">
        <w:rPr>
          <w:rFonts w:ascii="Calibri" w:eastAsia="Calibri" w:hAnsi="Calibri" w:cs="Calibri"/>
        </w:rPr>
        <w:t>Afin d’améliorer la vie des patients à travers le monde, Skyepharma, leader dans leur domaine, s'efforce de transformer les traitements médicaux tout en gardant une approche axée sur la qualité.</w:t>
      </w:r>
    </w:p>
    <w:p w14:paraId="2059B442" w14:textId="7B42147C" w:rsidR="00450264" w:rsidRDefault="00450264"/>
    <w:sectPr w:rsidR="0045026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DB99" w14:textId="77777777" w:rsidR="0079685C" w:rsidRDefault="0079685C" w:rsidP="0079685C">
      <w:pPr>
        <w:spacing w:after="0" w:line="240" w:lineRule="auto"/>
      </w:pPr>
      <w:r>
        <w:separator/>
      </w:r>
    </w:p>
  </w:endnote>
  <w:endnote w:type="continuationSeparator" w:id="0">
    <w:p w14:paraId="7A0B942C" w14:textId="77777777" w:rsidR="0079685C" w:rsidRDefault="0079685C" w:rsidP="0079685C">
      <w:pPr>
        <w:spacing w:after="0" w:line="240" w:lineRule="auto"/>
      </w:pPr>
      <w:r>
        <w:continuationSeparator/>
      </w:r>
    </w:p>
  </w:endnote>
  <w:endnote w:type="continuationNotice" w:id="1">
    <w:p w14:paraId="2600850B" w14:textId="77777777" w:rsidR="00D5198B" w:rsidRDefault="00D51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36B3" w14:textId="77777777" w:rsidR="0079685C" w:rsidRDefault="0079685C" w:rsidP="0079685C">
      <w:pPr>
        <w:spacing w:after="0" w:line="240" w:lineRule="auto"/>
      </w:pPr>
      <w:r>
        <w:separator/>
      </w:r>
    </w:p>
  </w:footnote>
  <w:footnote w:type="continuationSeparator" w:id="0">
    <w:p w14:paraId="3404790E" w14:textId="77777777" w:rsidR="0079685C" w:rsidRDefault="0079685C" w:rsidP="0079685C">
      <w:pPr>
        <w:spacing w:after="0" w:line="240" w:lineRule="auto"/>
      </w:pPr>
      <w:r>
        <w:continuationSeparator/>
      </w:r>
    </w:p>
  </w:footnote>
  <w:footnote w:type="continuationNotice" w:id="1">
    <w:p w14:paraId="0FF593B8" w14:textId="77777777" w:rsidR="00D5198B" w:rsidRDefault="00D51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E7F7" w14:textId="2DDBA684" w:rsidR="0079685C" w:rsidRDefault="003E00FB">
    <w:pPr>
      <w:pStyle w:val="En-tte"/>
    </w:pPr>
    <w:r>
      <w:rPr>
        <w:noProof/>
      </w:rPr>
      <w:drawing>
        <wp:anchor distT="0" distB="0" distL="114300" distR="114300" simplePos="0" relativeHeight="251657216" behindDoc="0" locked="0" layoutInCell="1" allowOverlap="1" wp14:anchorId="7BBEF06E" wp14:editId="6886424C">
          <wp:simplePos x="0" y="0"/>
          <wp:positionH relativeFrom="column">
            <wp:posOffset>5339080</wp:posOffset>
          </wp:positionH>
          <wp:positionV relativeFrom="paragraph">
            <wp:posOffset>-255270</wp:posOffset>
          </wp:positionV>
          <wp:extent cx="1001395" cy="703580"/>
          <wp:effectExtent l="0" t="0" r="8255" b="1270"/>
          <wp:wrapSquare wrapText="bothSides"/>
          <wp:docPr id="998595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7035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8A64FDB" wp14:editId="6A5F34C6">
          <wp:simplePos x="0" y="0"/>
          <wp:positionH relativeFrom="column">
            <wp:posOffset>4307840</wp:posOffset>
          </wp:positionH>
          <wp:positionV relativeFrom="paragraph">
            <wp:posOffset>-207340</wp:posOffset>
          </wp:positionV>
          <wp:extent cx="1016635" cy="564515"/>
          <wp:effectExtent l="0" t="0" r="0" b="6985"/>
          <wp:wrapSquare wrapText="bothSides"/>
          <wp:docPr id="105619105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635" cy="564515"/>
                  </a:xfrm>
                  <a:prstGeom prst="rect">
                    <a:avLst/>
                  </a:prstGeom>
                  <a:noFill/>
                </pic:spPr>
              </pic:pic>
            </a:graphicData>
          </a:graphic>
          <wp14:sizeRelH relativeFrom="margin">
            <wp14:pctWidth>0</wp14:pctWidth>
          </wp14:sizeRelH>
          <wp14:sizeRelV relativeFrom="margin">
            <wp14:pctHeight>0</wp14:pctHeight>
          </wp14:sizeRelV>
        </wp:anchor>
      </w:drawing>
    </w:r>
    <w:r w:rsidR="00FC053A">
      <w:t>Matt</w:t>
    </w:r>
    <w:r w:rsidR="005D2027">
      <w:t xml:space="preserve">his </w:t>
    </w:r>
    <w:r w:rsidR="00D02F3F">
      <w:t xml:space="preserve">Jamois - </w:t>
    </w:r>
    <w:r w:rsidR="0079685C">
      <w:t xml:space="preserve">Léo FOUILLOY </w:t>
    </w:r>
  </w:p>
  <w:p w14:paraId="2C86A62B" w14:textId="499DEB31" w:rsidR="003E00FB" w:rsidRDefault="003E00FB">
    <w:pPr>
      <w:pStyle w:val="En-tte"/>
    </w:pPr>
    <w:r>
      <w:t>MIP20 - 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C7D2"/>
    <w:multiLevelType w:val="hybridMultilevel"/>
    <w:tmpl w:val="FFFFFFFF"/>
    <w:lvl w:ilvl="0" w:tplc="3D22973E">
      <w:start w:val="1"/>
      <w:numFmt w:val="bullet"/>
      <w:lvlText w:val=""/>
      <w:lvlJc w:val="left"/>
      <w:pPr>
        <w:ind w:left="720" w:hanging="360"/>
      </w:pPr>
      <w:rPr>
        <w:rFonts w:ascii="Symbol" w:hAnsi="Symbol" w:hint="default"/>
      </w:rPr>
    </w:lvl>
    <w:lvl w:ilvl="1" w:tplc="A3EC371E">
      <w:start w:val="1"/>
      <w:numFmt w:val="bullet"/>
      <w:lvlText w:val="o"/>
      <w:lvlJc w:val="left"/>
      <w:pPr>
        <w:ind w:left="1440" w:hanging="360"/>
      </w:pPr>
      <w:rPr>
        <w:rFonts w:ascii="Courier New" w:hAnsi="Courier New" w:hint="default"/>
      </w:rPr>
    </w:lvl>
    <w:lvl w:ilvl="2" w:tplc="F834AE14">
      <w:start w:val="1"/>
      <w:numFmt w:val="bullet"/>
      <w:lvlText w:val=""/>
      <w:lvlJc w:val="left"/>
      <w:pPr>
        <w:ind w:left="2160" w:hanging="360"/>
      </w:pPr>
      <w:rPr>
        <w:rFonts w:ascii="Wingdings" w:hAnsi="Wingdings" w:hint="default"/>
      </w:rPr>
    </w:lvl>
    <w:lvl w:ilvl="3" w:tplc="DD50BFC4">
      <w:start w:val="1"/>
      <w:numFmt w:val="bullet"/>
      <w:lvlText w:val=""/>
      <w:lvlJc w:val="left"/>
      <w:pPr>
        <w:ind w:left="2880" w:hanging="360"/>
      </w:pPr>
      <w:rPr>
        <w:rFonts w:ascii="Symbol" w:hAnsi="Symbol" w:hint="default"/>
      </w:rPr>
    </w:lvl>
    <w:lvl w:ilvl="4" w:tplc="41363C1A">
      <w:start w:val="1"/>
      <w:numFmt w:val="bullet"/>
      <w:lvlText w:val="o"/>
      <w:lvlJc w:val="left"/>
      <w:pPr>
        <w:ind w:left="3600" w:hanging="360"/>
      </w:pPr>
      <w:rPr>
        <w:rFonts w:ascii="Courier New" w:hAnsi="Courier New" w:hint="default"/>
      </w:rPr>
    </w:lvl>
    <w:lvl w:ilvl="5" w:tplc="24726CEA">
      <w:start w:val="1"/>
      <w:numFmt w:val="bullet"/>
      <w:lvlText w:val=""/>
      <w:lvlJc w:val="left"/>
      <w:pPr>
        <w:ind w:left="4320" w:hanging="360"/>
      </w:pPr>
      <w:rPr>
        <w:rFonts w:ascii="Wingdings" w:hAnsi="Wingdings" w:hint="default"/>
      </w:rPr>
    </w:lvl>
    <w:lvl w:ilvl="6" w:tplc="CA4A1312">
      <w:start w:val="1"/>
      <w:numFmt w:val="bullet"/>
      <w:lvlText w:val=""/>
      <w:lvlJc w:val="left"/>
      <w:pPr>
        <w:ind w:left="5040" w:hanging="360"/>
      </w:pPr>
      <w:rPr>
        <w:rFonts w:ascii="Symbol" w:hAnsi="Symbol" w:hint="default"/>
      </w:rPr>
    </w:lvl>
    <w:lvl w:ilvl="7" w:tplc="E8082140">
      <w:start w:val="1"/>
      <w:numFmt w:val="bullet"/>
      <w:lvlText w:val="o"/>
      <w:lvlJc w:val="left"/>
      <w:pPr>
        <w:ind w:left="5760" w:hanging="360"/>
      </w:pPr>
      <w:rPr>
        <w:rFonts w:ascii="Courier New" w:hAnsi="Courier New" w:hint="default"/>
      </w:rPr>
    </w:lvl>
    <w:lvl w:ilvl="8" w:tplc="063A4FF2">
      <w:start w:val="1"/>
      <w:numFmt w:val="bullet"/>
      <w:lvlText w:val=""/>
      <w:lvlJc w:val="left"/>
      <w:pPr>
        <w:ind w:left="6480" w:hanging="360"/>
      </w:pPr>
      <w:rPr>
        <w:rFonts w:ascii="Wingdings" w:hAnsi="Wingdings" w:hint="default"/>
      </w:rPr>
    </w:lvl>
  </w:abstractNum>
  <w:abstractNum w:abstractNumId="1" w15:restartNumberingAfterBreak="0">
    <w:nsid w:val="6ADDEBC4"/>
    <w:multiLevelType w:val="hybridMultilevel"/>
    <w:tmpl w:val="FFFFFFFF"/>
    <w:lvl w:ilvl="0" w:tplc="71D0BA2E">
      <w:start w:val="1"/>
      <w:numFmt w:val="decimal"/>
      <w:lvlText w:val="%1."/>
      <w:lvlJc w:val="left"/>
      <w:pPr>
        <w:ind w:left="720" w:hanging="360"/>
      </w:pPr>
    </w:lvl>
    <w:lvl w:ilvl="1" w:tplc="FB64F138">
      <w:start w:val="1"/>
      <w:numFmt w:val="lowerLetter"/>
      <w:lvlText w:val="%2."/>
      <w:lvlJc w:val="left"/>
      <w:pPr>
        <w:ind w:left="1440" w:hanging="360"/>
      </w:pPr>
    </w:lvl>
    <w:lvl w:ilvl="2" w:tplc="96166DD2">
      <w:start w:val="1"/>
      <w:numFmt w:val="lowerRoman"/>
      <w:lvlText w:val="%3."/>
      <w:lvlJc w:val="right"/>
      <w:pPr>
        <w:ind w:left="2160" w:hanging="180"/>
      </w:pPr>
    </w:lvl>
    <w:lvl w:ilvl="3" w:tplc="AEE29196">
      <w:start w:val="1"/>
      <w:numFmt w:val="decimal"/>
      <w:lvlText w:val="%4."/>
      <w:lvlJc w:val="left"/>
      <w:pPr>
        <w:ind w:left="2880" w:hanging="360"/>
      </w:pPr>
    </w:lvl>
    <w:lvl w:ilvl="4" w:tplc="8D50C218">
      <w:start w:val="1"/>
      <w:numFmt w:val="lowerLetter"/>
      <w:lvlText w:val="%5."/>
      <w:lvlJc w:val="left"/>
      <w:pPr>
        <w:ind w:left="3600" w:hanging="360"/>
      </w:pPr>
    </w:lvl>
    <w:lvl w:ilvl="5" w:tplc="8FCE7E58">
      <w:start w:val="1"/>
      <w:numFmt w:val="lowerRoman"/>
      <w:lvlText w:val="%6."/>
      <w:lvlJc w:val="right"/>
      <w:pPr>
        <w:ind w:left="4320" w:hanging="180"/>
      </w:pPr>
    </w:lvl>
    <w:lvl w:ilvl="6" w:tplc="73785E16">
      <w:start w:val="1"/>
      <w:numFmt w:val="decimal"/>
      <w:lvlText w:val="%7."/>
      <w:lvlJc w:val="left"/>
      <w:pPr>
        <w:ind w:left="5040" w:hanging="360"/>
      </w:pPr>
    </w:lvl>
    <w:lvl w:ilvl="7" w:tplc="D5080DE0">
      <w:start w:val="1"/>
      <w:numFmt w:val="lowerLetter"/>
      <w:lvlText w:val="%8."/>
      <w:lvlJc w:val="left"/>
      <w:pPr>
        <w:ind w:left="5760" w:hanging="360"/>
      </w:pPr>
    </w:lvl>
    <w:lvl w:ilvl="8" w:tplc="CFF44E68">
      <w:start w:val="1"/>
      <w:numFmt w:val="lowerRoman"/>
      <w:lvlText w:val="%9."/>
      <w:lvlJc w:val="right"/>
      <w:pPr>
        <w:ind w:left="6480" w:hanging="180"/>
      </w:pPr>
    </w:lvl>
  </w:abstractNum>
  <w:num w:numId="1" w16cid:durableId="1377313569">
    <w:abstractNumId w:val="0"/>
  </w:num>
  <w:num w:numId="2" w16cid:durableId="210981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3A"/>
    <w:rsid w:val="0000642B"/>
    <w:rsid w:val="00010CCE"/>
    <w:rsid w:val="0001131B"/>
    <w:rsid w:val="000379B9"/>
    <w:rsid w:val="00071932"/>
    <w:rsid w:val="00073D0F"/>
    <w:rsid w:val="00075865"/>
    <w:rsid w:val="00086B8D"/>
    <w:rsid w:val="00096B9F"/>
    <w:rsid w:val="000B2AD3"/>
    <w:rsid w:val="000C62F7"/>
    <w:rsid w:val="000C7C11"/>
    <w:rsid w:val="00101465"/>
    <w:rsid w:val="001038B2"/>
    <w:rsid w:val="0010591D"/>
    <w:rsid w:val="001131FA"/>
    <w:rsid w:val="00131C8C"/>
    <w:rsid w:val="001361CC"/>
    <w:rsid w:val="001547DE"/>
    <w:rsid w:val="0015716E"/>
    <w:rsid w:val="00161E67"/>
    <w:rsid w:val="001675A6"/>
    <w:rsid w:val="0019214F"/>
    <w:rsid w:val="001A5B92"/>
    <w:rsid w:val="001B2D8D"/>
    <w:rsid w:val="001C04CD"/>
    <w:rsid w:val="001E6331"/>
    <w:rsid w:val="002171C4"/>
    <w:rsid w:val="002B3C61"/>
    <w:rsid w:val="002C0986"/>
    <w:rsid w:val="002C4D29"/>
    <w:rsid w:val="002E36ED"/>
    <w:rsid w:val="002F45D3"/>
    <w:rsid w:val="00303A9A"/>
    <w:rsid w:val="0030444E"/>
    <w:rsid w:val="003178B2"/>
    <w:rsid w:val="00320C42"/>
    <w:rsid w:val="00324FCA"/>
    <w:rsid w:val="00325BE6"/>
    <w:rsid w:val="003312CE"/>
    <w:rsid w:val="00335248"/>
    <w:rsid w:val="00343473"/>
    <w:rsid w:val="003449A6"/>
    <w:rsid w:val="00374A84"/>
    <w:rsid w:val="00380F35"/>
    <w:rsid w:val="00382EAD"/>
    <w:rsid w:val="00395484"/>
    <w:rsid w:val="003D0C81"/>
    <w:rsid w:val="003D5F52"/>
    <w:rsid w:val="003D7A7D"/>
    <w:rsid w:val="003E00FB"/>
    <w:rsid w:val="003E5F4A"/>
    <w:rsid w:val="003F0492"/>
    <w:rsid w:val="00403FEE"/>
    <w:rsid w:val="00434C70"/>
    <w:rsid w:val="00440A2D"/>
    <w:rsid w:val="00442217"/>
    <w:rsid w:val="00444D61"/>
    <w:rsid w:val="00450264"/>
    <w:rsid w:val="00453A15"/>
    <w:rsid w:val="00457F3A"/>
    <w:rsid w:val="00463C83"/>
    <w:rsid w:val="0047491E"/>
    <w:rsid w:val="004830D5"/>
    <w:rsid w:val="004A7819"/>
    <w:rsid w:val="004C7AF5"/>
    <w:rsid w:val="004D3BF5"/>
    <w:rsid w:val="004D4035"/>
    <w:rsid w:val="004F3FFB"/>
    <w:rsid w:val="0050404F"/>
    <w:rsid w:val="00511C94"/>
    <w:rsid w:val="0052043E"/>
    <w:rsid w:val="00533C5B"/>
    <w:rsid w:val="005402F2"/>
    <w:rsid w:val="00581834"/>
    <w:rsid w:val="00585BA8"/>
    <w:rsid w:val="00585E4D"/>
    <w:rsid w:val="00593565"/>
    <w:rsid w:val="005B05F1"/>
    <w:rsid w:val="005B4749"/>
    <w:rsid w:val="005C5103"/>
    <w:rsid w:val="005D2027"/>
    <w:rsid w:val="005E38A1"/>
    <w:rsid w:val="00623AE9"/>
    <w:rsid w:val="00630541"/>
    <w:rsid w:val="00631CAC"/>
    <w:rsid w:val="0066004D"/>
    <w:rsid w:val="006A742B"/>
    <w:rsid w:val="006D4F4A"/>
    <w:rsid w:val="00712089"/>
    <w:rsid w:val="00720CD8"/>
    <w:rsid w:val="00737AC9"/>
    <w:rsid w:val="00751EDF"/>
    <w:rsid w:val="00754AF5"/>
    <w:rsid w:val="0079685C"/>
    <w:rsid w:val="007A44C5"/>
    <w:rsid w:val="007B24DC"/>
    <w:rsid w:val="007B6086"/>
    <w:rsid w:val="007E7D62"/>
    <w:rsid w:val="007F674B"/>
    <w:rsid w:val="00800A0D"/>
    <w:rsid w:val="00803073"/>
    <w:rsid w:val="00823849"/>
    <w:rsid w:val="008277AC"/>
    <w:rsid w:val="00833E3A"/>
    <w:rsid w:val="00834A27"/>
    <w:rsid w:val="00843D1B"/>
    <w:rsid w:val="00866CB1"/>
    <w:rsid w:val="008712C3"/>
    <w:rsid w:val="008A0240"/>
    <w:rsid w:val="008A4A0B"/>
    <w:rsid w:val="008A6CA7"/>
    <w:rsid w:val="008B027A"/>
    <w:rsid w:val="008B1B89"/>
    <w:rsid w:val="008B3163"/>
    <w:rsid w:val="008D3C74"/>
    <w:rsid w:val="008E3FBA"/>
    <w:rsid w:val="008E62E1"/>
    <w:rsid w:val="009022FC"/>
    <w:rsid w:val="00917581"/>
    <w:rsid w:val="009554E3"/>
    <w:rsid w:val="009607DC"/>
    <w:rsid w:val="00974FFA"/>
    <w:rsid w:val="00981531"/>
    <w:rsid w:val="0098516F"/>
    <w:rsid w:val="009B636D"/>
    <w:rsid w:val="009E2309"/>
    <w:rsid w:val="009F19D9"/>
    <w:rsid w:val="009F50F0"/>
    <w:rsid w:val="00A03BAD"/>
    <w:rsid w:val="00A04728"/>
    <w:rsid w:val="00A61B44"/>
    <w:rsid w:val="00A713F2"/>
    <w:rsid w:val="00A76E34"/>
    <w:rsid w:val="00A959D3"/>
    <w:rsid w:val="00AA0E34"/>
    <w:rsid w:val="00AC4D5F"/>
    <w:rsid w:val="00AE4E15"/>
    <w:rsid w:val="00AF6CA5"/>
    <w:rsid w:val="00B15C9B"/>
    <w:rsid w:val="00B20124"/>
    <w:rsid w:val="00B31DA6"/>
    <w:rsid w:val="00B33C4A"/>
    <w:rsid w:val="00B443D8"/>
    <w:rsid w:val="00B60AA3"/>
    <w:rsid w:val="00B67757"/>
    <w:rsid w:val="00B8211E"/>
    <w:rsid w:val="00B96E72"/>
    <w:rsid w:val="00BA12E1"/>
    <w:rsid w:val="00BA22C0"/>
    <w:rsid w:val="00BB590B"/>
    <w:rsid w:val="00BC0DCB"/>
    <w:rsid w:val="00BD6319"/>
    <w:rsid w:val="00BD763F"/>
    <w:rsid w:val="00C04209"/>
    <w:rsid w:val="00C12499"/>
    <w:rsid w:val="00C154AD"/>
    <w:rsid w:val="00C23378"/>
    <w:rsid w:val="00C233BF"/>
    <w:rsid w:val="00C42C61"/>
    <w:rsid w:val="00C438B6"/>
    <w:rsid w:val="00C50770"/>
    <w:rsid w:val="00C72C41"/>
    <w:rsid w:val="00C921FE"/>
    <w:rsid w:val="00C96227"/>
    <w:rsid w:val="00CA53AD"/>
    <w:rsid w:val="00CF321B"/>
    <w:rsid w:val="00D02F3F"/>
    <w:rsid w:val="00D138B4"/>
    <w:rsid w:val="00D320B2"/>
    <w:rsid w:val="00D472E3"/>
    <w:rsid w:val="00D5198B"/>
    <w:rsid w:val="00D71E86"/>
    <w:rsid w:val="00D77AD3"/>
    <w:rsid w:val="00D81C86"/>
    <w:rsid w:val="00D83C9D"/>
    <w:rsid w:val="00D83FA9"/>
    <w:rsid w:val="00D94DCF"/>
    <w:rsid w:val="00DA5005"/>
    <w:rsid w:val="00DA5266"/>
    <w:rsid w:val="00DB4B4D"/>
    <w:rsid w:val="00DD018C"/>
    <w:rsid w:val="00DF5C58"/>
    <w:rsid w:val="00E156A1"/>
    <w:rsid w:val="00E15976"/>
    <w:rsid w:val="00E175DB"/>
    <w:rsid w:val="00E30CB5"/>
    <w:rsid w:val="00E30CE2"/>
    <w:rsid w:val="00E31850"/>
    <w:rsid w:val="00E446AF"/>
    <w:rsid w:val="00E47ED5"/>
    <w:rsid w:val="00E56C07"/>
    <w:rsid w:val="00E802C5"/>
    <w:rsid w:val="00ED79B2"/>
    <w:rsid w:val="00EF3650"/>
    <w:rsid w:val="00EF44A6"/>
    <w:rsid w:val="00EF54DA"/>
    <w:rsid w:val="00EF689D"/>
    <w:rsid w:val="00F0655B"/>
    <w:rsid w:val="00F166D7"/>
    <w:rsid w:val="00F277B9"/>
    <w:rsid w:val="00F4210E"/>
    <w:rsid w:val="00F5571B"/>
    <w:rsid w:val="00F557FB"/>
    <w:rsid w:val="00F65942"/>
    <w:rsid w:val="00F70632"/>
    <w:rsid w:val="00F72DD1"/>
    <w:rsid w:val="00F80520"/>
    <w:rsid w:val="00F90E35"/>
    <w:rsid w:val="00F95BCE"/>
    <w:rsid w:val="00FA7CA3"/>
    <w:rsid w:val="00FB1084"/>
    <w:rsid w:val="00FB3B89"/>
    <w:rsid w:val="00FC053A"/>
    <w:rsid w:val="00FC1C80"/>
    <w:rsid w:val="01B2FBD0"/>
    <w:rsid w:val="0347E2CC"/>
    <w:rsid w:val="04B57FB4"/>
    <w:rsid w:val="09370616"/>
    <w:rsid w:val="0D48289E"/>
    <w:rsid w:val="0E257EB4"/>
    <w:rsid w:val="0E4CC1C1"/>
    <w:rsid w:val="0FEEB940"/>
    <w:rsid w:val="10903AE9"/>
    <w:rsid w:val="109D5273"/>
    <w:rsid w:val="10E504E2"/>
    <w:rsid w:val="134C50DE"/>
    <w:rsid w:val="13DD7031"/>
    <w:rsid w:val="14E92C91"/>
    <w:rsid w:val="15A5A69C"/>
    <w:rsid w:val="168D1C4E"/>
    <w:rsid w:val="175520A7"/>
    <w:rsid w:val="1817EAB5"/>
    <w:rsid w:val="185688B0"/>
    <w:rsid w:val="1903EBEC"/>
    <w:rsid w:val="1BA3C4FF"/>
    <w:rsid w:val="1C999121"/>
    <w:rsid w:val="1E0620F9"/>
    <w:rsid w:val="1E1D89F5"/>
    <w:rsid w:val="20681F53"/>
    <w:rsid w:val="218F7199"/>
    <w:rsid w:val="21F28913"/>
    <w:rsid w:val="22289B09"/>
    <w:rsid w:val="235A31AE"/>
    <w:rsid w:val="2570AD54"/>
    <w:rsid w:val="2595F021"/>
    <w:rsid w:val="25E805A1"/>
    <w:rsid w:val="266307BD"/>
    <w:rsid w:val="27F0D245"/>
    <w:rsid w:val="28C4DA0F"/>
    <w:rsid w:val="29298520"/>
    <w:rsid w:val="2A045893"/>
    <w:rsid w:val="2A85C26E"/>
    <w:rsid w:val="2B8B57B0"/>
    <w:rsid w:val="2B99C8F9"/>
    <w:rsid w:val="306CA2A4"/>
    <w:rsid w:val="33C9218C"/>
    <w:rsid w:val="33D0B077"/>
    <w:rsid w:val="37C06B89"/>
    <w:rsid w:val="3989D0E4"/>
    <w:rsid w:val="3A30E233"/>
    <w:rsid w:val="3A38FA88"/>
    <w:rsid w:val="3B88EA95"/>
    <w:rsid w:val="3C193167"/>
    <w:rsid w:val="3D0D5901"/>
    <w:rsid w:val="3EAF5080"/>
    <w:rsid w:val="3F50D229"/>
    <w:rsid w:val="41570F17"/>
    <w:rsid w:val="42BC63A6"/>
    <w:rsid w:val="447EA3F2"/>
    <w:rsid w:val="45A1559E"/>
    <w:rsid w:val="4613AEB6"/>
    <w:rsid w:val="469D9C94"/>
    <w:rsid w:val="47171FF0"/>
    <w:rsid w:val="4856976D"/>
    <w:rsid w:val="49960EEA"/>
    <w:rsid w:val="4B3B5961"/>
    <w:rsid w:val="4BF1AD49"/>
    <w:rsid w:val="4C3CD162"/>
    <w:rsid w:val="4EEBDF00"/>
    <w:rsid w:val="5061DC23"/>
    <w:rsid w:val="5345435D"/>
    <w:rsid w:val="55432717"/>
    <w:rsid w:val="568C26B8"/>
    <w:rsid w:val="5852C98C"/>
    <w:rsid w:val="591367DF"/>
    <w:rsid w:val="5BF79962"/>
    <w:rsid w:val="5CB6A41E"/>
    <w:rsid w:val="60A70717"/>
    <w:rsid w:val="620B1273"/>
    <w:rsid w:val="6276B4F7"/>
    <w:rsid w:val="65562ABA"/>
    <w:rsid w:val="6AA47376"/>
    <w:rsid w:val="6B742107"/>
    <w:rsid w:val="6C7E7BA6"/>
    <w:rsid w:val="6DD73860"/>
    <w:rsid w:val="6E2ABD90"/>
    <w:rsid w:val="6FF1676B"/>
    <w:rsid w:val="74FB36A2"/>
    <w:rsid w:val="75FF8AAE"/>
    <w:rsid w:val="76D558E0"/>
    <w:rsid w:val="7ACB73ED"/>
    <w:rsid w:val="7BC6B7BD"/>
    <w:rsid w:val="7C852B01"/>
    <w:rsid w:val="7EBF2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02C1EF"/>
  <w15:chartTrackingRefBased/>
  <w15:docId w15:val="{827BC1AD-8BD6-46FD-994C-04B2297B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2C41"/>
    <w:pPr>
      <w:ind w:left="720"/>
      <w:contextualSpacing/>
    </w:pPr>
  </w:style>
  <w:style w:type="character" w:styleId="Lienhypertexte">
    <w:name w:val="Hyperlink"/>
    <w:basedOn w:val="Policepardfaut"/>
    <w:uiPriority w:val="99"/>
    <w:unhideWhenUsed/>
    <w:rsid w:val="00C72C41"/>
    <w:rPr>
      <w:color w:val="0000FF" w:themeColor="hyperlink"/>
      <w:u w:val="single"/>
    </w:rPr>
  </w:style>
  <w:style w:type="paragraph" w:styleId="En-tte">
    <w:name w:val="header"/>
    <w:basedOn w:val="Normal"/>
    <w:link w:val="En-tteCar"/>
    <w:uiPriority w:val="99"/>
    <w:unhideWhenUsed/>
    <w:rsid w:val="0079685C"/>
    <w:pPr>
      <w:tabs>
        <w:tab w:val="center" w:pos="4536"/>
        <w:tab w:val="right" w:pos="9072"/>
      </w:tabs>
      <w:spacing w:after="0" w:line="240" w:lineRule="auto"/>
    </w:pPr>
  </w:style>
  <w:style w:type="character" w:customStyle="1" w:styleId="En-tteCar">
    <w:name w:val="En-tête Car"/>
    <w:basedOn w:val="Policepardfaut"/>
    <w:link w:val="En-tte"/>
    <w:uiPriority w:val="99"/>
    <w:rsid w:val="0079685C"/>
  </w:style>
  <w:style w:type="paragraph" w:styleId="Pieddepage">
    <w:name w:val="footer"/>
    <w:basedOn w:val="Normal"/>
    <w:link w:val="PieddepageCar"/>
    <w:uiPriority w:val="99"/>
    <w:unhideWhenUsed/>
    <w:rsid w:val="007968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F7BFA4B19ED42BB13B894F57BC48C" ma:contentTypeVersion="15" ma:contentTypeDescription="Crée un document." ma:contentTypeScope="" ma:versionID="9c79930405ff21ec7c5fd89fca15f8e8">
  <xsd:schema xmlns:xsd="http://www.w3.org/2001/XMLSchema" xmlns:xs="http://www.w3.org/2001/XMLSchema" xmlns:p="http://schemas.microsoft.com/office/2006/metadata/properties" xmlns:ns2="b5fe4a11-2314-4292-91da-3734b93184a5" xmlns:ns3="19d66b93-d6d6-47cf-9d70-8e325ee55fb3" targetNamespace="http://schemas.microsoft.com/office/2006/metadata/properties" ma:root="true" ma:fieldsID="a07212e3c7266a63410ba364fc901efc" ns2:_="" ns3:_="">
    <xsd:import namespace="b5fe4a11-2314-4292-91da-3734b93184a5"/>
    <xsd:import namespace="19d66b93-d6d6-47cf-9d70-8e325ee55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e4a11-2314-4292-91da-3734b9318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044a7349-e4a7-4719-bea6-e751284b9d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6b93-d6d6-47cf-9d70-8e325ee55f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76b6cc-55cb-4194-ab75-4878f5a2d4aa}" ma:internalName="TaxCatchAll" ma:showField="CatchAllData" ma:web="19d66b93-d6d6-47cf-9d70-8e325ee55f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249C5-0CD4-4235-A16B-86A0E8B00B78}"/>
</file>

<file path=customXml/itemProps2.xml><?xml version="1.0" encoding="utf-8"?>
<ds:datastoreItem xmlns:ds="http://schemas.openxmlformats.org/officeDocument/2006/customXml" ds:itemID="{7FBBEBE0-7104-40B2-9689-A3907D992123}"/>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1044</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Matthis JAMOIS</dc:creator>
  <cp:keywords/>
  <dc:description/>
  <cp:lastModifiedBy>Matthis JAMOIS</cp:lastModifiedBy>
  <cp:revision>2</cp:revision>
  <dcterms:created xsi:type="dcterms:W3CDTF">2024-02-15T15:03:00Z</dcterms:created>
  <dcterms:modified xsi:type="dcterms:W3CDTF">2024-02-15T15:03:00Z</dcterms:modified>
</cp:coreProperties>
</file>