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body>
    <w:p w:rsidR="000634BE" w:rsidRDefault="00D6737A" w14:paraId="71E69EC3" w14:textId="0CBE3F23">
      <w:r>
        <w:t xml:space="preserve">Bienvenue à </w:t>
      </w:r>
      <w:proofErr w:type="spellStart"/>
      <w:r>
        <w:t>Celnat</w:t>
      </w:r>
      <w:proofErr w:type="spellEnd"/>
    </w:p>
    <w:p w:rsidR="001D0795" w:rsidRDefault="001D0795" w14:paraId="7C42C64F" w14:textId="02A7BD91">
      <w:r>
        <w:t xml:space="preserve">Spécialiste de la transformation des céréales biologiques en France, </w:t>
      </w:r>
      <w:proofErr w:type="spellStart"/>
      <w:r>
        <w:t>Celnat</w:t>
      </w:r>
      <w:proofErr w:type="spellEnd"/>
      <w:r>
        <w:t xml:space="preserve"> a été créée en 1979. La société, située à Saint-Germain Laprade près du Puy-en-Velay s’est consacrée, depuis sa création, exclusivement aux produits de l’agriculture biologique.</w:t>
      </w:r>
    </w:p>
    <w:p w:rsidR="004F6FB0" w:rsidRDefault="00267AE2" w14:paraId="615A501E" w14:textId="44178C35">
      <w:r>
        <w:t>L’entreprise privilégie</w:t>
      </w:r>
      <w:r w:rsidR="004F6FB0">
        <w:t xml:space="preserve"> les approvisionnements directs et les agriculteurs biologiques locaux</w:t>
      </w:r>
      <w:r>
        <w:t>.</w:t>
      </w:r>
    </w:p>
    <w:p w:rsidR="00D6737A" w:rsidRDefault="00267AE2" w14:paraId="32BF7805" w14:textId="6E63D100">
      <w:r>
        <w:t>L’u</w:t>
      </w:r>
      <w:r w:rsidR="00D6737A">
        <w:t>sine</w:t>
      </w:r>
      <w:r>
        <w:t xml:space="preserve"> que nous avons visitée est</w:t>
      </w:r>
      <w:r w:rsidR="00D6737A">
        <w:t xml:space="preserve"> divisée en deux </w:t>
      </w:r>
      <w:r w:rsidR="00E25609">
        <w:t>unités de production</w:t>
      </w:r>
      <w:r w:rsidR="00D6737A">
        <w:t> :</w:t>
      </w:r>
    </w:p>
    <w:p w:rsidR="00D6737A" w:rsidP="00D6737A" w:rsidRDefault="00D6737A" w14:paraId="45AA9E5E" w14:textId="47B32CB2">
      <w:pPr>
        <w:pStyle w:val="Paragraphedeliste"/>
        <w:numPr>
          <w:ilvl w:val="0"/>
          <w:numId w:val="1"/>
        </w:numPr>
      </w:pPr>
      <w:r>
        <w:t xml:space="preserve">Traditionnelle : </w:t>
      </w:r>
      <w:r w:rsidR="00267AE2">
        <w:t xml:space="preserve">elle gère les </w:t>
      </w:r>
      <w:r>
        <w:t>petits volumes</w:t>
      </w:r>
      <w:r w:rsidR="00267AE2">
        <w:t xml:space="preserve"> et</w:t>
      </w:r>
      <w:r>
        <w:t xml:space="preserve"> </w:t>
      </w:r>
      <w:r w:rsidR="00267AE2">
        <w:t>d</w:t>
      </w:r>
      <w:r>
        <w:t>épend d</w:t>
      </w:r>
      <w:r w:rsidR="00267AE2">
        <w:t>u</w:t>
      </w:r>
      <w:r>
        <w:t xml:space="preserve"> travail manuel</w:t>
      </w:r>
      <w:r w:rsidR="00267AE2">
        <w:t xml:space="preserve"> et nécessite l’</w:t>
      </w:r>
      <w:r>
        <w:t>intervention humaine</w:t>
      </w:r>
    </w:p>
    <w:p w:rsidR="00D6737A" w:rsidP="00D6737A" w:rsidRDefault="00D6737A" w14:paraId="32A54D8B" w14:textId="25FDFEA1">
      <w:pPr>
        <w:pStyle w:val="Paragraphedeliste"/>
        <w:numPr>
          <w:ilvl w:val="0"/>
          <w:numId w:val="1"/>
        </w:numPr>
      </w:pPr>
      <w:r>
        <w:t xml:space="preserve">Industrielle : </w:t>
      </w:r>
      <w:r w:rsidR="00267AE2">
        <w:t xml:space="preserve">elle gère le plus </w:t>
      </w:r>
      <w:r>
        <w:t xml:space="preserve">gros de la production. </w:t>
      </w:r>
      <w:r w:rsidR="00267AE2">
        <w:t>C’est un t</w:t>
      </w:r>
      <w:r>
        <w:t>ravail presque entièrement automatisé</w:t>
      </w:r>
    </w:p>
    <w:p w:rsidR="00D6737A" w:rsidP="00D6737A" w:rsidRDefault="00267AE2" w14:paraId="00134963" w14:textId="1AC3F178">
      <w:r w:rsidR="00267AE2">
        <w:rPr/>
        <w:t xml:space="preserve">Nous avons également visité la ligne de conditionnement des graines de Chia. </w:t>
      </w:r>
      <w:r w:rsidR="00267AE2">
        <w:rPr/>
        <w:t>Celna</w:t>
      </w:r>
      <w:r w:rsidR="295D2F5A">
        <w:rPr/>
        <w:t>t</w:t>
      </w:r>
      <w:r w:rsidR="295D2F5A">
        <w:rPr/>
        <w:t xml:space="preserve"> </w:t>
      </w:r>
      <w:r w:rsidRPr="5D645C09" w:rsidR="295D2F5A">
        <w:rPr>
          <w:highlight w:val="yellow"/>
        </w:rPr>
        <w:t>dispose d’</w:t>
      </w:r>
      <w:r w:rsidRPr="5D645C09" w:rsidR="00267AE2">
        <w:rPr>
          <w:highlight w:val="yellow"/>
        </w:rPr>
        <w:t>une peseuse</w:t>
      </w:r>
      <w:r w:rsidR="00267AE2">
        <w:rPr/>
        <w:t xml:space="preserve"> associative, </w:t>
      </w:r>
      <w:r w:rsidR="469D8BB1">
        <w:rPr/>
        <w:t>d’</w:t>
      </w:r>
      <w:r w:rsidR="00267AE2">
        <w:rPr/>
        <w:t xml:space="preserve">une ensacheuse et un tapis vibrant. </w:t>
      </w:r>
      <w:r w:rsidRPr="5D645C09" w:rsidR="153B292C">
        <w:rPr>
          <w:highlight w:val="yellow"/>
        </w:rPr>
        <w:t>L</w:t>
      </w:r>
      <w:r w:rsidRPr="5D645C09" w:rsidR="00267AE2">
        <w:rPr>
          <w:highlight w:val="yellow"/>
        </w:rPr>
        <w:t>a palettisation</w:t>
      </w:r>
      <w:r w:rsidR="00267AE2">
        <w:rPr/>
        <w:t xml:space="preserve"> se fait manuellement. Accompagnées par Marion et Angélique, nous avons été ravis de visiter une entreprise locale à proximité du Puy-en-Velay.</w:t>
      </w:r>
    </w:p>
    <w:p w:rsidR="004F6FB0" w:rsidP="00D6737A" w:rsidRDefault="00453471" w14:paraId="14C15AC8" w14:textId="463F1743">
      <w:r>
        <w:rPr>
          <w:noProof/>
        </w:rPr>
        <w:drawing>
          <wp:anchor distT="0" distB="0" distL="114300" distR="114300" simplePos="0" relativeHeight="251658240" behindDoc="0" locked="0" layoutInCell="1" allowOverlap="1" wp14:anchorId="16BD5BBF" wp14:editId="1513A589">
            <wp:simplePos x="0" y="0"/>
            <wp:positionH relativeFrom="column">
              <wp:posOffset>4370070</wp:posOffset>
            </wp:positionH>
            <wp:positionV relativeFrom="paragraph">
              <wp:posOffset>103505</wp:posOffset>
            </wp:positionV>
            <wp:extent cx="1262340" cy="1428750"/>
            <wp:effectExtent l="0" t="0" r="0" b="0"/>
            <wp:wrapSquare wrapText="bothSides"/>
            <wp:docPr id="1732702080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702080" name="Graphique 173270208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34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6FB0" w:rsidP="00D6737A" w:rsidRDefault="00453471" w14:paraId="03DCE7AD" w14:textId="31989955">
      <w:hyperlink w:history="1" r:id="rId7">
        <w:r w:rsidRPr="006F3932" w:rsidR="004F6FB0">
          <w:rPr>
            <w:rStyle w:val="Lienhypertexte"/>
          </w:rPr>
          <w:t>https://www.celnat.fr</w:t>
        </w:r>
      </w:hyperlink>
    </w:p>
    <w:p w:rsidR="004F6FB0" w:rsidP="00D6737A" w:rsidRDefault="00453471" w14:paraId="1A059D4B" w14:textId="2771993A">
      <w:hyperlink w:history="1" r:id="rId8">
        <w:r w:rsidRPr="006F3932" w:rsidR="004F6FB0">
          <w:rPr>
            <w:rStyle w:val="Lienhypertexte"/>
          </w:rPr>
          <w:t>https://www.linkedin.com/company/celnat/people/</w:t>
        </w:r>
      </w:hyperlink>
    </w:p>
    <w:p w:rsidR="004F6FB0" w:rsidP="00D6737A" w:rsidRDefault="004F6FB0" w14:paraId="79D9A7F3" w14:textId="52E15928"/>
    <w:sectPr w:rsidR="004F6FB0" w:rsidSect="00D6737A">
      <w:pgSz w:w="11906" w:h="16838" w:orient="portrait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맑은 고딕">
    <w:altName w:val="Malgun Gothic"/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2650"/>
    <w:multiLevelType w:val="hybridMultilevel"/>
    <w:tmpl w:val="5DBA3AA4"/>
    <w:lvl w:ilvl="0" w:tplc="089EDB52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61590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7A"/>
    <w:rsid w:val="000634BE"/>
    <w:rsid w:val="00143933"/>
    <w:rsid w:val="001D0795"/>
    <w:rsid w:val="00267AE2"/>
    <w:rsid w:val="00362FFB"/>
    <w:rsid w:val="00453471"/>
    <w:rsid w:val="00486A06"/>
    <w:rsid w:val="004F6FB0"/>
    <w:rsid w:val="00762141"/>
    <w:rsid w:val="00792DED"/>
    <w:rsid w:val="007966DF"/>
    <w:rsid w:val="007B253A"/>
    <w:rsid w:val="00B73AA2"/>
    <w:rsid w:val="00C66DF1"/>
    <w:rsid w:val="00CE70E8"/>
    <w:rsid w:val="00D6737A"/>
    <w:rsid w:val="00E25609"/>
    <w:rsid w:val="00F25060"/>
    <w:rsid w:val="06A5EF85"/>
    <w:rsid w:val="12802181"/>
    <w:rsid w:val="153B292C"/>
    <w:rsid w:val="22FF3292"/>
    <w:rsid w:val="295D2F5A"/>
    <w:rsid w:val="469D8BB1"/>
    <w:rsid w:val="5D64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AE16B"/>
  <w15:chartTrackingRefBased/>
  <w15:docId w15:val="{86F5CA85-1E89-4AC4-829C-C730845F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6737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6737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67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67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67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673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673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673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673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D6737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semiHidden/>
    <w:rsid w:val="00D6737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/>
    <w:rsid w:val="00D6737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/>
    <w:rsid w:val="00D6737A"/>
    <w:rPr>
      <w:rFonts w:eastAsiaTheme="majorEastAsia" w:cstheme="majorBidi"/>
      <w:i/>
      <w:iCs/>
      <w:color w:val="0F4761" w:themeColor="accent1" w:themeShade="BF"/>
    </w:rPr>
  </w:style>
  <w:style w:type="character" w:styleId="Titre5Car" w:customStyle="1">
    <w:name w:val="Titre 5 Car"/>
    <w:basedOn w:val="Policepardfaut"/>
    <w:link w:val="Titre5"/>
    <w:uiPriority w:val="9"/>
    <w:semiHidden/>
    <w:rsid w:val="00D6737A"/>
    <w:rPr>
      <w:rFonts w:eastAsiaTheme="majorEastAsia" w:cstheme="majorBidi"/>
      <w:color w:val="0F4761" w:themeColor="accent1" w:themeShade="BF"/>
    </w:rPr>
  </w:style>
  <w:style w:type="character" w:styleId="Titre6Car" w:customStyle="1">
    <w:name w:val="Titre 6 Car"/>
    <w:basedOn w:val="Policepardfaut"/>
    <w:link w:val="Titre6"/>
    <w:uiPriority w:val="9"/>
    <w:semiHidden/>
    <w:rsid w:val="00D6737A"/>
    <w:rPr>
      <w:rFonts w:eastAsiaTheme="majorEastAsia" w:cstheme="majorBidi"/>
      <w:i/>
      <w:iCs/>
      <w:color w:val="595959" w:themeColor="text1" w:themeTint="A6"/>
    </w:rPr>
  </w:style>
  <w:style w:type="character" w:styleId="Titre7Car" w:customStyle="1">
    <w:name w:val="Titre 7 Car"/>
    <w:basedOn w:val="Policepardfaut"/>
    <w:link w:val="Titre7"/>
    <w:uiPriority w:val="9"/>
    <w:semiHidden/>
    <w:rsid w:val="00D6737A"/>
    <w:rPr>
      <w:rFonts w:eastAsiaTheme="majorEastAsia" w:cstheme="majorBidi"/>
      <w:color w:val="595959" w:themeColor="text1" w:themeTint="A6"/>
    </w:rPr>
  </w:style>
  <w:style w:type="character" w:styleId="Titre8Car" w:customStyle="1">
    <w:name w:val="Titre 8 Car"/>
    <w:basedOn w:val="Policepardfaut"/>
    <w:link w:val="Titre8"/>
    <w:uiPriority w:val="9"/>
    <w:semiHidden/>
    <w:rsid w:val="00D6737A"/>
    <w:rPr>
      <w:rFonts w:eastAsiaTheme="majorEastAsia" w:cstheme="majorBidi"/>
      <w:i/>
      <w:iCs/>
      <w:color w:val="272727" w:themeColor="text1" w:themeTint="D8"/>
    </w:rPr>
  </w:style>
  <w:style w:type="character" w:styleId="Titre9Car" w:customStyle="1">
    <w:name w:val="Titre 9 Car"/>
    <w:basedOn w:val="Policepardfaut"/>
    <w:link w:val="Titre9"/>
    <w:uiPriority w:val="9"/>
    <w:semiHidden/>
    <w:rsid w:val="00D6737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6737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D6737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67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D67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6737A"/>
    <w:pPr>
      <w:spacing w:before="160"/>
      <w:jc w:val="center"/>
    </w:pPr>
    <w:rPr>
      <w:i/>
      <w:iCs/>
      <w:color w:val="404040" w:themeColor="text1" w:themeTint="BF"/>
    </w:rPr>
  </w:style>
  <w:style w:type="character" w:styleId="CitationCar" w:customStyle="1">
    <w:name w:val="Citation Car"/>
    <w:basedOn w:val="Policepardfaut"/>
    <w:link w:val="Citation"/>
    <w:uiPriority w:val="29"/>
    <w:rsid w:val="00D6737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6737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6737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6737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D6737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6737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F6FB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F6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linkedin.com/company/celnat/people/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www.celnat.fr" TargetMode="Externa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svg" Id="rId6" /><Relationship Type="http://schemas.openxmlformats.org/officeDocument/2006/relationships/customXml" Target="../customXml/item1.xml" Id="rId11" /><Relationship Type="http://schemas.openxmlformats.org/officeDocument/2006/relationships/image" Target="media/image1.pn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F7BFA4B19ED42BB13B894F57BC48C" ma:contentTypeVersion="15" ma:contentTypeDescription="Crée un document." ma:contentTypeScope="" ma:versionID="9c79930405ff21ec7c5fd89fca15f8e8">
  <xsd:schema xmlns:xsd="http://www.w3.org/2001/XMLSchema" xmlns:xs="http://www.w3.org/2001/XMLSchema" xmlns:p="http://schemas.microsoft.com/office/2006/metadata/properties" xmlns:ns2="b5fe4a11-2314-4292-91da-3734b93184a5" xmlns:ns3="19d66b93-d6d6-47cf-9d70-8e325ee55fb3" targetNamespace="http://schemas.microsoft.com/office/2006/metadata/properties" ma:root="true" ma:fieldsID="a07212e3c7266a63410ba364fc901efc" ns2:_="" ns3:_="">
    <xsd:import namespace="b5fe4a11-2314-4292-91da-3734b93184a5"/>
    <xsd:import namespace="19d66b93-d6d6-47cf-9d70-8e325ee55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e4a11-2314-4292-91da-3734b9318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044a7349-e4a7-4719-bea6-e751284b9d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66b93-d6d6-47cf-9d70-8e325ee55fb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176b6cc-55cb-4194-ab75-4878f5a2d4aa}" ma:internalName="TaxCatchAll" ma:showField="CatchAllData" ma:web="19d66b93-d6d6-47cf-9d70-8e325ee55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3B0022-34EA-4D33-ADB4-0923E825D5B2}"/>
</file>

<file path=customXml/itemProps2.xml><?xml version="1.0" encoding="utf-8"?>
<ds:datastoreItem xmlns:ds="http://schemas.openxmlformats.org/officeDocument/2006/customXml" ds:itemID="{B6ED40AE-B387-4C4F-AAEF-E96BB78F55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Svéa GUILLOIS</dc:creator>
  <keywords/>
  <dc:description/>
  <lastModifiedBy>Sébastien SILVESTRE</lastModifiedBy>
  <revision>6</revision>
  <dcterms:created xsi:type="dcterms:W3CDTF">2024-02-26T13:51:00.0000000Z</dcterms:created>
  <dcterms:modified xsi:type="dcterms:W3CDTF">2024-03-01T16:21:10.3679749Z</dcterms:modified>
</coreProperties>
</file>